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F" w:rsidRDefault="00C8587F" w:rsidP="00C8587F">
      <w:pPr>
        <w:bidi/>
        <w:jc w:val="both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ق</w:t>
      </w:r>
      <w:r w:rsidRPr="00DC263B">
        <w:rPr>
          <w:rFonts w:cs="Arial" w:hint="cs"/>
          <w:sz w:val="36"/>
          <w:szCs w:val="36"/>
          <w:rtl/>
        </w:rPr>
        <w:t>وات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الحرس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الوطنى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المكسيكى</w:t>
      </w:r>
      <w:r>
        <w:rPr>
          <w:rFonts w:cs="Arial" w:hint="cs"/>
          <w:sz w:val="36"/>
          <w:szCs w:val="36"/>
          <w:rtl/>
        </w:rPr>
        <w:t xml:space="preserve"> تراقب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الحدود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مع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الولايات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المتحدة</w:t>
      </w:r>
      <w:r w:rsidRPr="00DC263B">
        <w:rPr>
          <w:rFonts w:hint="cs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لمنع</w:t>
      </w:r>
      <w:r w:rsidRPr="00DC263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المهاجرون </w:t>
      </w:r>
      <w:r w:rsidRPr="00DC263B">
        <w:rPr>
          <w:rFonts w:cs="Arial" w:hint="cs"/>
          <w:sz w:val="36"/>
          <w:szCs w:val="36"/>
          <w:rtl/>
        </w:rPr>
        <w:t>من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عبورها</w:t>
      </w:r>
    </w:p>
    <w:p w:rsidR="00C8587F" w:rsidRDefault="00C8587F" w:rsidP="00C8587F">
      <w:pPr>
        <w:bidi/>
        <w:jc w:val="both"/>
        <w:rPr>
          <w:rFonts w:cs="Arial" w:hint="cs"/>
          <w:sz w:val="36"/>
          <w:szCs w:val="36"/>
          <w:rtl/>
        </w:rPr>
      </w:pPr>
    </w:p>
    <w:p w:rsidR="00C8587F" w:rsidRDefault="00C8587F" w:rsidP="00C8587F">
      <w:pPr>
        <w:bidi/>
        <w:jc w:val="both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رويترز</w:t>
      </w:r>
    </w:p>
    <w:p w:rsidR="00C8587F" w:rsidRDefault="00C8587F" w:rsidP="00C8587F">
      <w:pPr>
        <w:bidi/>
        <w:jc w:val="both"/>
        <w:rPr>
          <w:rFonts w:cs="Arial" w:hint="cs"/>
          <w:sz w:val="36"/>
          <w:szCs w:val="36"/>
          <w:rtl/>
        </w:rPr>
      </w:pPr>
    </w:p>
    <w:p w:rsidR="00C8587F" w:rsidRDefault="00C8587F" w:rsidP="00C8587F">
      <w:pPr>
        <w:bidi/>
        <w:jc w:val="both"/>
        <w:rPr>
          <w:rFonts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تواصل ق</w:t>
      </w:r>
      <w:r w:rsidRPr="00DC263B">
        <w:rPr>
          <w:rFonts w:cs="Arial" w:hint="cs"/>
          <w:sz w:val="36"/>
          <w:szCs w:val="36"/>
          <w:rtl/>
        </w:rPr>
        <w:t>وات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الحرس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الوطنى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المكسيكى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مدعومة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بعناصر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الشرطة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وجهاز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الهجرة،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مراقبة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الحدود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مع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الولايات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المتحدة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لمنع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مهاجرين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غير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قانونيين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عبورها</w:t>
      </w:r>
      <w:r w:rsidRPr="00DC263B">
        <w:rPr>
          <w:sz w:val="36"/>
          <w:szCs w:val="36"/>
        </w:rPr>
        <w:t>.</w:t>
      </w:r>
    </w:p>
    <w:p w:rsidR="00C8587F" w:rsidRPr="00DC263B" w:rsidRDefault="00C8587F" w:rsidP="00C8587F">
      <w:pPr>
        <w:bidi/>
        <w:jc w:val="both"/>
        <w:rPr>
          <w:sz w:val="36"/>
          <w:szCs w:val="36"/>
        </w:rPr>
      </w:pPr>
    </w:p>
    <w:p w:rsidR="00C8587F" w:rsidRDefault="00C8587F" w:rsidP="00C8587F">
      <w:pPr>
        <w:bidi/>
        <w:jc w:val="both"/>
        <w:rPr>
          <w:rFonts w:hint="cs"/>
          <w:sz w:val="36"/>
          <w:szCs w:val="36"/>
          <w:rtl/>
        </w:rPr>
      </w:pPr>
      <w:r w:rsidRPr="00DC263B">
        <w:rPr>
          <w:rFonts w:cs="Arial" w:hint="cs"/>
          <w:sz w:val="36"/>
          <w:szCs w:val="36"/>
          <w:rtl/>
        </w:rPr>
        <w:t>كان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الرئيس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الأمريكى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دونالد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ترامب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قد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هدد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المكسيك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بفرض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رسوم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جمركية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مشددة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عليها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إذا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لم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تتحرك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لوقف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تدفق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المهاجرين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غير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القانونيين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القادمين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بصورة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رئيسية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من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أمريكا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الوسطى،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والذين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عبروا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المكسيك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فى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الأشهر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الماضية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سعيا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للدخول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إلى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الولايات</w:t>
      </w:r>
      <w:r w:rsidRPr="00DC263B">
        <w:rPr>
          <w:rFonts w:cs="Arial"/>
          <w:sz w:val="36"/>
          <w:szCs w:val="36"/>
          <w:rtl/>
        </w:rPr>
        <w:t xml:space="preserve"> </w:t>
      </w:r>
      <w:r w:rsidRPr="00DC263B">
        <w:rPr>
          <w:rFonts w:cs="Arial" w:hint="cs"/>
          <w:sz w:val="36"/>
          <w:szCs w:val="36"/>
          <w:rtl/>
        </w:rPr>
        <w:t>المتحدة</w:t>
      </w:r>
      <w:r w:rsidRPr="00DC263B">
        <w:rPr>
          <w:sz w:val="36"/>
          <w:szCs w:val="36"/>
        </w:rPr>
        <w:t>.</w:t>
      </w:r>
    </w:p>
    <w:p w:rsidR="00C8587F" w:rsidRDefault="00C8587F" w:rsidP="00C8587F">
      <w:pPr>
        <w:bidi/>
        <w:jc w:val="both"/>
        <w:rPr>
          <w:rFonts w:hint="cs"/>
          <w:sz w:val="36"/>
          <w:szCs w:val="36"/>
          <w:rtl/>
        </w:rPr>
      </w:pPr>
    </w:p>
    <w:p w:rsidR="00C8587F" w:rsidRPr="00DC263B" w:rsidRDefault="00C8587F" w:rsidP="00C8587F">
      <w:pPr>
        <w:bidi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امريكا،المكسيك،الهجرة،ترامب،مهاجرون</w:t>
      </w:r>
    </w:p>
    <w:p w:rsidR="00C8587F" w:rsidRPr="00876F9E" w:rsidRDefault="00C8587F" w:rsidP="00C8587F">
      <w:pPr>
        <w:bidi/>
        <w:jc w:val="both"/>
        <w:rPr>
          <w:sz w:val="36"/>
          <w:szCs w:val="36"/>
        </w:rPr>
      </w:pPr>
    </w:p>
    <w:p w:rsidR="00784A98" w:rsidRDefault="00C8587F"/>
    <w:sectPr w:rsidR="00784A98" w:rsidSect="00AF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587F"/>
    <w:rsid w:val="000D168F"/>
    <w:rsid w:val="002719A3"/>
    <w:rsid w:val="005E08DC"/>
    <w:rsid w:val="00687E34"/>
    <w:rsid w:val="006F390B"/>
    <w:rsid w:val="00795755"/>
    <w:rsid w:val="00A10592"/>
    <w:rsid w:val="00AE3532"/>
    <w:rsid w:val="00AF6FEE"/>
    <w:rsid w:val="00C8587F"/>
    <w:rsid w:val="00C970DE"/>
    <w:rsid w:val="00CA232C"/>
    <w:rsid w:val="00CB18E3"/>
    <w:rsid w:val="00EF2721"/>
    <w:rsid w:val="00FE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m.anbar</dc:creator>
  <cp:keywords/>
  <dc:description/>
  <cp:lastModifiedBy>m.anbar</cp:lastModifiedBy>
  <cp:revision>2</cp:revision>
  <dcterms:created xsi:type="dcterms:W3CDTF">2019-07-24T23:29:00Z</dcterms:created>
  <dcterms:modified xsi:type="dcterms:W3CDTF">2019-07-24T23:29:00Z</dcterms:modified>
</cp:coreProperties>
</file>